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="-630" w:tblpY="394"/>
        <w:tblW w:w="5336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Layout table for name, contact info, and objective"/>
      </w:tblPr>
      <w:tblGrid>
        <w:gridCol w:w="9989"/>
      </w:tblGrid>
      <w:tr w:rsidR="00120AE7" w14:paraId="13B90FDE" w14:textId="77777777" w:rsidTr="00393883">
        <w:tc>
          <w:tcPr>
            <w:tcW w:w="99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EC0F" w14:textId="57B468A3" w:rsidR="00120AE7" w:rsidRPr="00393883" w:rsidRDefault="00120AE7" w:rsidP="00393883">
            <w:pPr>
              <w:pStyle w:val="Title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40"/>
                <w:szCs w:val="40"/>
              </w:rPr>
              <w:t xml:space="preserve">Fatima </w:t>
            </w:r>
            <w:r w:rsidRPr="00393883">
              <w:rPr>
                <w:rFonts w:ascii="Times New Roman" w:hAnsi="Times New Roman" w:cs="Times New Roman"/>
                <w:b/>
                <w:bCs/>
                <w:color w:val="000000" w:themeColor="text1"/>
                <w:sz w:val="40"/>
                <w:szCs w:val="40"/>
              </w:rPr>
              <w:t>Ali Flamrzi</w:t>
            </w:r>
          </w:p>
          <w:p w14:paraId="2CD3DA94" w14:textId="77777777" w:rsidR="00393883" w:rsidRDefault="00393883" w:rsidP="00393883">
            <w:pPr>
              <w:pStyle w:val="NormalWeb"/>
              <w:adjustRightInd w:val="0"/>
              <w:jc w:val="center"/>
              <w:rPr>
                <w:b/>
                <w:bCs/>
              </w:rPr>
            </w:pPr>
          </w:p>
          <w:p w14:paraId="2381D55D" w14:textId="3BE6F272" w:rsidR="00120AE7" w:rsidRPr="00393883" w:rsidRDefault="00393883" w:rsidP="00393883">
            <w:pPr>
              <w:pStyle w:val="NormalWeb"/>
              <w:adjustRightInd w:val="0"/>
              <w:jc w:val="center"/>
              <w:rPr>
                <w:b/>
                <w:bCs/>
                <w:color w:val="000000" w:themeColor="text1"/>
                <w:u w:val="single"/>
              </w:rPr>
            </w:pPr>
            <w:hyperlink r:id="rId7" w:history="1">
              <w:r w:rsidRPr="00DD5C44">
                <w:rPr>
                  <w:rStyle w:val="Hyperlink"/>
                  <w:b/>
                  <w:bCs/>
                </w:rPr>
                <w:t>Fatima.alflamrzi@Gmail.com</w:t>
              </w:r>
            </w:hyperlink>
            <w:r w:rsidR="00120AE7" w:rsidRPr="00393883">
              <w:rPr>
                <w:b/>
                <w:bCs/>
                <w:color w:val="000000" w:themeColor="text1"/>
              </w:rPr>
              <w:t xml:space="preserve"> </w:t>
            </w:r>
          </w:p>
          <w:p w14:paraId="46E3296D" w14:textId="77777777" w:rsidR="00120AE7" w:rsidRPr="00A533C4" w:rsidRDefault="00120AE7" w:rsidP="00393883">
            <w:pPr>
              <w:pStyle w:val="NormalWeb"/>
              <w:adjustRightInd w:val="0"/>
              <w:jc w:val="center"/>
              <w:rPr>
                <w:color w:val="000000" w:themeColor="text1"/>
              </w:rPr>
            </w:pPr>
            <w:r w:rsidRPr="00393883">
              <w:rPr>
                <w:b/>
                <w:bCs/>
                <w:color w:val="000000" w:themeColor="text1"/>
              </w:rPr>
              <w:t>Emirati. 0545558488</w:t>
            </w:r>
          </w:p>
        </w:tc>
      </w:tr>
      <w:tr w:rsidR="00120AE7" w14:paraId="4D10165D" w14:textId="77777777" w:rsidTr="00393883">
        <w:trPr>
          <w:trHeight w:val="432"/>
        </w:trPr>
        <w:tc>
          <w:tcPr>
            <w:tcW w:w="9989" w:type="dxa"/>
            <w:tcMar>
              <w:top w:w="432" w:type="dxa"/>
              <w:left w:w="0" w:type="dxa"/>
              <w:bottom w:w="115" w:type="dxa"/>
              <w:right w:w="0" w:type="dxa"/>
            </w:tcMar>
          </w:tcPr>
          <w:p w14:paraId="1FE3056C" w14:textId="6FD31D1D" w:rsidR="00120AE7" w:rsidRDefault="00120AE7" w:rsidP="00393883">
            <w:pPr>
              <w:pStyle w:val="NormalWeb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Well-equipped recent graduate with exceptional experience in the field of Human Resource Management. Recognized for professionalism, resourcefulness and competence in resolving problems.</w:t>
            </w:r>
          </w:p>
          <w:p w14:paraId="1110E2A4" w14:textId="77777777" w:rsidR="00393883" w:rsidRDefault="00393883" w:rsidP="00393883">
            <w:pPr>
              <w:pStyle w:val="NormalWeb"/>
              <w:jc w:val="center"/>
              <w:rPr>
                <w:color w:val="000000" w:themeColor="text1"/>
              </w:rPr>
            </w:pPr>
          </w:p>
          <w:p w14:paraId="6353BCA0" w14:textId="77777777" w:rsidR="00120AE7" w:rsidRDefault="00120AE7" w:rsidP="00393883">
            <w:pPr>
              <w:pStyle w:val="Heading1"/>
              <w:outlineLvl w:val="0"/>
              <w:rPr>
                <w:rFonts w:ascii="Times New Roman" w:hAnsi="Times New Roman" w:cs="Times New Roman"/>
                <w:color w:val="156138" w:themeColor="accent1" w:themeShade="BF"/>
              </w:rPr>
            </w:pPr>
            <w:r>
              <w:rPr>
                <w:rFonts w:ascii="Times New Roman" w:hAnsi="Times New Roman" w:cs="Times New Roman"/>
                <w:color w:val="156138" w:themeColor="accent1" w:themeShade="BF"/>
              </w:rPr>
              <w:t>EDUCATION</w:t>
            </w:r>
          </w:p>
          <w:tbl>
            <w:tblPr>
              <w:tblStyle w:val="TableGrid"/>
              <w:tblW w:w="5000" w:type="pct"/>
              <w:tblInd w:w="72" w:type="dxa"/>
              <w:tblBorders>
                <w:left w:val="dotted" w:sz="18" w:space="0" w:color="BFBFBF" w:themeColor="background1" w:themeShade="BF"/>
              </w:tblBorders>
              <w:tblCellMar>
                <w:left w:w="576" w:type="dxa"/>
                <w:right w:w="0" w:type="dxa"/>
              </w:tblCellMar>
              <w:tblLook w:val="04A0" w:firstRow="1" w:lastRow="0" w:firstColumn="1" w:lastColumn="0" w:noHBand="0" w:noVBand="1"/>
              <w:tblDescription w:val="Experience layout table"/>
            </w:tblPr>
            <w:tblGrid>
              <w:gridCol w:w="9966"/>
            </w:tblGrid>
            <w:tr w:rsidR="00120AE7" w14:paraId="5AB13648" w14:textId="77777777" w:rsidTr="005E23C0">
              <w:trPr>
                <w:trHeight w:val="89"/>
              </w:trPr>
              <w:tc>
                <w:tcPr>
                  <w:tcW w:w="9337" w:type="dxa"/>
                  <w:tcBorders>
                    <w:top w:val="nil"/>
                    <w:left w:val="dotted" w:sz="18" w:space="0" w:color="BFBFBF" w:themeColor="background1" w:themeShade="BF"/>
                    <w:bottom w:val="nil"/>
                    <w:right w:val="nil"/>
                  </w:tcBorders>
                  <w:hideMark/>
                </w:tcPr>
                <w:p w14:paraId="1E782F67" w14:textId="7D1F26B9" w:rsidR="00120AE7" w:rsidRDefault="00120AE7" w:rsidP="00393883">
                  <w:pPr>
                    <w:pStyle w:val="ListParagraph"/>
                    <w:framePr w:hSpace="180" w:wrap="around" w:vAnchor="page" w:hAnchor="margin" w:x="-630" w:y="394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Bachelor of Science in Human Resource Management                                             </w:t>
                  </w:r>
                  <w:r w:rsidR="00393883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</w:t>
                  </w:r>
                  <w:r w:rsidR="00393883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2019</w:t>
                  </w:r>
                </w:p>
                <w:p w14:paraId="03BF3DC4" w14:textId="77777777" w:rsidR="00120AE7" w:rsidRPr="00307B61" w:rsidRDefault="00120AE7" w:rsidP="00393883">
                  <w:pPr>
                    <w:pStyle w:val="ListParagraph"/>
                    <w:framePr w:hSpace="180" w:wrap="around" w:vAnchor="page" w:hAnchor="margin" w:x="-630" w:y="394"/>
                    <w:ind w:left="360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Zayed University, Dubai, UAE                                         </w:t>
                  </w:r>
                </w:p>
              </w:tc>
            </w:tr>
          </w:tbl>
          <w:p w14:paraId="5B7C5D31" w14:textId="77777777" w:rsidR="00120AE7" w:rsidRDefault="00120AE7" w:rsidP="00393883">
            <w:pPr>
              <w:pStyle w:val="NormalWeb"/>
              <w:jc w:val="center"/>
              <w:rPr>
                <w:color w:val="000000" w:themeColor="text1"/>
              </w:rPr>
            </w:pPr>
          </w:p>
        </w:tc>
      </w:tr>
    </w:tbl>
    <w:p w14:paraId="7D36C765" w14:textId="77777777" w:rsidR="00120AE7" w:rsidRDefault="00435F57" w:rsidP="00120AE7">
      <w:pPr>
        <w:pStyle w:val="Heading1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Experience:"/>
          <w:tag w:val="Experience:"/>
          <w:id w:val="-1983300934"/>
          <w:placeholder>
            <w:docPart w:val="C2CDFA90340AC54A97406BA3D2BB50D6"/>
          </w:placeholder>
          <w:temporary/>
          <w:showingPlcHdr/>
        </w:sdtPr>
        <w:sdtEndPr/>
        <w:sdtContent>
          <w:r w:rsidR="00120AE7">
            <w:rPr>
              <w:rFonts w:ascii="Times New Roman" w:hAnsi="Times New Roman" w:cs="Times New Roman"/>
              <w:color w:val="156138" w:themeColor="accent1" w:themeShade="BF"/>
            </w:rPr>
            <w:t>Experience</w:t>
          </w:r>
        </w:sdtContent>
      </w:sdt>
    </w:p>
    <w:tbl>
      <w:tblPr>
        <w:tblStyle w:val="TableGrid"/>
        <w:tblW w:w="5000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9936"/>
      </w:tblGrid>
      <w:tr w:rsidR="00120AE7" w14:paraId="5E4040AB" w14:textId="77777777" w:rsidTr="005E23C0">
        <w:trPr>
          <w:trHeight w:val="1458"/>
        </w:trPr>
        <w:tc>
          <w:tcPr>
            <w:tcW w:w="9337" w:type="dxa"/>
            <w:tcBorders>
              <w:top w:val="nil"/>
              <w:left w:val="dotted" w:sz="18" w:space="0" w:color="BFBFBF" w:themeColor="background1" w:themeShade="BF"/>
              <w:bottom w:val="nil"/>
              <w:right w:val="nil"/>
            </w:tcBorders>
            <w:hideMark/>
          </w:tcPr>
          <w:p w14:paraId="398C772F" w14:textId="1CBDC36D" w:rsidR="00120AE7" w:rsidRDefault="00120AE7" w:rsidP="00120AE7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Dubai Electricity and Water Authority (DEWA) Internship                                        </w:t>
            </w:r>
            <w:r w:rsidR="0039388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2019            </w:t>
            </w:r>
          </w:p>
          <w:p w14:paraId="5CC52BE6" w14:textId="77777777" w:rsidR="00120AE7" w:rsidRDefault="00120AE7" w:rsidP="00120AE7">
            <w:pPr>
              <w:pStyle w:val="ListParagraph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(Check and print sick leave cases from the system, enter sick leave in excel sheet </w:t>
            </w:r>
          </w:p>
          <w:p w14:paraId="133210FE" w14:textId="77777777" w:rsidR="00120AE7" w:rsidRDefault="00120AE7" w:rsidP="00120AE7">
            <w:pPr>
              <w:pStyle w:val="ListParagraph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and scan sick leave cases and prepare list to send to Medical Committee) </w:t>
            </w:r>
          </w:p>
          <w:p w14:paraId="02C28C1C" w14:textId="6CD85433" w:rsidR="00120AE7" w:rsidRDefault="00120AE7" w:rsidP="00120AE7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Mina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Rashed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Department at DP World                                                                         </w:t>
            </w:r>
            <w:r w:rsidR="0039388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2017</w:t>
            </w:r>
          </w:p>
          <w:p w14:paraId="7C85CB9C" w14:textId="77777777" w:rsidR="00120AE7" w:rsidRDefault="00120AE7" w:rsidP="00120AE7">
            <w:pPr>
              <w:pStyle w:val="ListParagraph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Summer Program (client relationship, customer service,</w:t>
            </w:r>
          </w:p>
          <w:p w14:paraId="33E11DC8" w14:textId="77777777" w:rsidR="00120AE7" w:rsidRPr="00307B61" w:rsidRDefault="00120AE7" w:rsidP="00120AE7">
            <w:pPr>
              <w:pStyle w:val="ListParagraph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excellent organization departments)</w:t>
            </w:r>
          </w:p>
        </w:tc>
      </w:tr>
    </w:tbl>
    <w:p w14:paraId="61FDD71B" w14:textId="77777777" w:rsidR="00120AE7" w:rsidRDefault="00120AE7" w:rsidP="00120AE7">
      <w:pPr>
        <w:pStyle w:val="Heading1"/>
        <w:rPr>
          <w:rFonts w:ascii="Times New Roman" w:hAnsi="Times New Roman" w:cs="Times New Roman"/>
          <w:color w:val="156138" w:themeColor="accent1" w:themeShade="BF"/>
        </w:rPr>
      </w:pPr>
      <w:r>
        <w:rPr>
          <w:rFonts w:ascii="Times New Roman" w:hAnsi="Times New Roman" w:cs="Times New Roman"/>
          <w:color w:val="156138" w:themeColor="accent1" w:themeShade="BF"/>
        </w:rPr>
        <w:t xml:space="preserve">Achievment </w:t>
      </w:r>
    </w:p>
    <w:tbl>
      <w:tblPr>
        <w:tblStyle w:val="TableGrid"/>
        <w:tblW w:w="5000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9936"/>
      </w:tblGrid>
      <w:tr w:rsidR="00120AE7" w14:paraId="1933777E" w14:textId="77777777" w:rsidTr="005E23C0">
        <w:trPr>
          <w:trHeight w:val="1890"/>
        </w:trPr>
        <w:tc>
          <w:tcPr>
            <w:tcW w:w="9290" w:type="dxa"/>
            <w:tcBorders>
              <w:top w:val="nil"/>
              <w:left w:val="dotted" w:sz="18" w:space="0" w:color="BFBFBF" w:themeColor="background1" w:themeShade="BF"/>
              <w:bottom w:val="nil"/>
              <w:right w:val="nil"/>
            </w:tcBorders>
          </w:tcPr>
          <w:p w14:paraId="623211BB" w14:textId="2E5A441D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Certificate of Participation in Banking Sector, Tourism Sector </w:t>
            </w:r>
            <w:r w:rsidR="00F577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</w:t>
            </w:r>
            <w:r w:rsidR="00393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577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  <w:p w14:paraId="35DF147E" w14:textId="0C18217E" w:rsidR="00120AE7" w:rsidRDefault="00120AE7" w:rsidP="00120AE7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Ambulance Sector (Ministry of Human Resource and Emiratization)                    </w:t>
            </w:r>
          </w:p>
          <w:p w14:paraId="4A21EC48" w14:textId="57F3D4D7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Career for One Hour, Zayed University                                                                         </w:t>
            </w:r>
            <w:r w:rsidR="00393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  <w:p w14:paraId="12725D14" w14:textId="403920CF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His Highness Mohammed Bin Rashid Center for Government Innovation                   </w:t>
            </w:r>
            <w:r w:rsidR="00393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2016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Edraak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one week workshop  </w:t>
            </w:r>
          </w:p>
          <w:p w14:paraId="4869705A" w14:textId="6AAC83D5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Volunteer Work Program,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AlSaada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Voluntary 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Zabeel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Park (women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day)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393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2016                        </w:t>
            </w:r>
          </w:p>
          <w:p w14:paraId="10080D5B" w14:textId="774A6C06" w:rsidR="00120AE7" w:rsidRDefault="00120AE7" w:rsidP="00120AE7">
            <w:pPr>
              <w:pStyle w:val="ListBulle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Winner of spelling Bee at Zayed University                                                                  </w:t>
            </w:r>
            <w:r w:rsidR="00393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2013</w:t>
            </w:r>
          </w:p>
          <w:p w14:paraId="1FF51BAD" w14:textId="77777777" w:rsidR="00120AE7" w:rsidRDefault="00120AE7" w:rsidP="00120AE7">
            <w:pPr>
              <w:pStyle w:val="ListBulle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BE6BA" w14:textId="77777777" w:rsidR="00120AE7" w:rsidRDefault="00120AE7" w:rsidP="00120AE7">
      <w:pPr>
        <w:pStyle w:val="Heading1"/>
        <w:rPr>
          <w:rFonts w:ascii="Times New Roman" w:eastAsiaTheme="minorHAnsi" w:hAnsi="Times New Roman" w:cs="Times New Roman"/>
          <w:color w:val="156138" w:themeColor="accent1" w:themeShade="BF"/>
          <w:sz w:val="22"/>
          <w:szCs w:val="22"/>
        </w:rPr>
      </w:pPr>
      <w:r>
        <w:rPr>
          <w:rFonts w:ascii="Times New Roman" w:hAnsi="Times New Roman" w:cs="Times New Roman"/>
          <w:color w:val="156138" w:themeColor="accent1" w:themeShade="BF"/>
        </w:rPr>
        <w:t>Skills</w:t>
      </w:r>
    </w:p>
    <w:tbl>
      <w:tblPr>
        <w:tblStyle w:val="TableGrid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9886"/>
      </w:tblGrid>
      <w:tr w:rsidR="00120AE7" w14:paraId="4E412830" w14:textId="77777777" w:rsidTr="005E23C0">
        <w:trPr>
          <w:trHeight w:val="180"/>
        </w:trPr>
        <w:tc>
          <w:tcPr>
            <w:tcW w:w="9290" w:type="dxa"/>
            <w:tcBorders>
              <w:top w:val="nil"/>
              <w:left w:val="dotted" w:sz="18" w:space="0" w:color="BFBFBF" w:themeColor="background1" w:themeShade="BF"/>
              <w:bottom w:val="nil"/>
              <w:right w:val="nil"/>
            </w:tcBorders>
          </w:tcPr>
          <w:p w14:paraId="3A4F5220" w14:textId="77777777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Training Programs- experience in conduct training and presentations </w:t>
            </w:r>
          </w:p>
          <w:p w14:paraId="100E6653" w14:textId="77777777" w:rsidR="00120AE7" w:rsidRDefault="00120AE7" w:rsidP="00120AE7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Judgment and Decision Making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 - considering the relative costs and benefits of potential actions to choose the most appropriate one.</w:t>
            </w:r>
          </w:p>
          <w:p w14:paraId="137849AF" w14:textId="77777777" w:rsidR="00120AE7" w:rsidRDefault="00120AE7" w:rsidP="00120AE7">
            <w:pPr>
              <w:pStyle w:val="ListBullet"/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Oral Expression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 - Ability to communicate information.</w:t>
            </w:r>
          </w:p>
          <w:p w14:paraId="08AF75A6" w14:textId="77777777" w:rsidR="00120AE7" w:rsidRDefault="00120AE7" w:rsidP="00120AE7">
            <w:pPr>
              <w:pStyle w:val="ListBullet"/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Teamwork - excellent communication skill</w:t>
            </w:r>
          </w:p>
        </w:tc>
      </w:tr>
    </w:tbl>
    <w:p w14:paraId="34AF8CD5" w14:textId="77777777" w:rsidR="00120AE7" w:rsidRDefault="00120AE7" w:rsidP="00120AE7">
      <w:pPr>
        <w:pStyle w:val="Heading1"/>
        <w:rPr>
          <w:rFonts w:ascii="Times New Roman" w:hAnsi="Times New Roman" w:cs="Times New Roman"/>
          <w:color w:val="156138" w:themeColor="accent1" w:themeShade="BF"/>
        </w:rPr>
      </w:pPr>
      <w:r>
        <w:rPr>
          <w:rFonts w:ascii="Times New Roman" w:hAnsi="Times New Roman" w:cs="Times New Roman"/>
          <w:color w:val="156138" w:themeColor="accent1" w:themeShade="BF"/>
        </w:rPr>
        <w:t xml:space="preserve">language skills </w:t>
      </w:r>
    </w:p>
    <w:tbl>
      <w:tblPr>
        <w:tblStyle w:val="TableGrid"/>
        <w:tblW w:w="5000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9936"/>
      </w:tblGrid>
      <w:tr w:rsidR="00120AE7" w14:paraId="248CA28D" w14:textId="77777777" w:rsidTr="005E23C0">
        <w:trPr>
          <w:trHeight w:val="89"/>
        </w:trPr>
        <w:tc>
          <w:tcPr>
            <w:tcW w:w="9337" w:type="dxa"/>
            <w:tcBorders>
              <w:top w:val="nil"/>
              <w:left w:val="dotted" w:sz="18" w:space="0" w:color="BFBFBF" w:themeColor="background1" w:themeShade="BF"/>
              <w:bottom w:val="nil"/>
              <w:right w:val="nil"/>
            </w:tcBorders>
            <w:hideMark/>
          </w:tcPr>
          <w:p w14:paraId="4DBAA796" w14:textId="77777777" w:rsidR="00120AE7" w:rsidRDefault="00120AE7" w:rsidP="00120AE7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Arabic- Native speak</w:t>
            </w:r>
          </w:p>
          <w:p w14:paraId="0CBC0807" w14:textId="77777777" w:rsidR="00120AE7" w:rsidRPr="00307B61" w:rsidRDefault="00120AE7" w:rsidP="00120AE7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English ILETS band 5</w:t>
            </w:r>
          </w:p>
        </w:tc>
      </w:tr>
    </w:tbl>
    <w:p w14:paraId="5B4C715D" w14:textId="07F31D07" w:rsidR="00FA538C" w:rsidRPr="00120AE7" w:rsidRDefault="00FA538C" w:rsidP="00120AE7"/>
    <w:sectPr w:rsidR="00FA538C" w:rsidRPr="00120AE7" w:rsidSect="005A1B10">
      <w:footerReference w:type="default" r:id="rId8"/>
      <w:headerReference w:type="first" r:id="rId9"/>
      <w:pgSz w:w="12240" w:h="15840" w:code="1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5B000" w14:textId="77777777" w:rsidR="00435F57" w:rsidRDefault="00435F57" w:rsidP="0068194B">
      <w:r>
        <w:separator/>
      </w:r>
    </w:p>
    <w:p w14:paraId="7E0DE542" w14:textId="77777777" w:rsidR="00435F57" w:rsidRDefault="00435F57"/>
    <w:p w14:paraId="76211F84" w14:textId="77777777" w:rsidR="00435F57" w:rsidRDefault="00435F57"/>
  </w:endnote>
  <w:endnote w:type="continuationSeparator" w:id="0">
    <w:p w14:paraId="27BB18DA" w14:textId="77777777" w:rsidR="00435F57" w:rsidRDefault="00435F57" w:rsidP="0068194B">
      <w:r>
        <w:continuationSeparator/>
      </w:r>
    </w:p>
    <w:p w14:paraId="4FB51B51" w14:textId="77777777" w:rsidR="00435F57" w:rsidRDefault="00435F57"/>
    <w:p w14:paraId="71E5CE23" w14:textId="77777777" w:rsidR="00435F57" w:rsidRDefault="00435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B72833" w14:textId="77777777" w:rsidR="002B2958" w:rsidRDefault="002B295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A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8936" w14:textId="77777777" w:rsidR="00435F57" w:rsidRDefault="00435F57" w:rsidP="0068194B">
      <w:r>
        <w:separator/>
      </w:r>
    </w:p>
    <w:p w14:paraId="7960B481" w14:textId="77777777" w:rsidR="00435F57" w:rsidRDefault="00435F57"/>
    <w:p w14:paraId="0DF9BB8B" w14:textId="77777777" w:rsidR="00435F57" w:rsidRDefault="00435F57"/>
  </w:footnote>
  <w:footnote w:type="continuationSeparator" w:id="0">
    <w:p w14:paraId="4C4B0E9D" w14:textId="77777777" w:rsidR="00435F57" w:rsidRDefault="00435F57" w:rsidP="0068194B">
      <w:r>
        <w:continuationSeparator/>
      </w:r>
    </w:p>
    <w:p w14:paraId="767C779F" w14:textId="77777777" w:rsidR="00435F57" w:rsidRDefault="00435F57"/>
    <w:p w14:paraId="2005FFC1" w14:textId="77777777" w:rsidR="00435F57" w:rsidRDefault="00435F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8B051" w14:textId="77777777" w:rsidR="00236D54" w:rsidRPr="004E01EB" w:rsidRDefault="00F476C4" w:rsidP="005A1B10">
    <w:pPr>
      <w:pStyle w:val="Header"/>
    </w:pPr>
    <w:r w:rsidRPr="004E01E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CB4C72" wp14:editId="1440ACE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1739900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Straight Connector 5" descr="Header dividing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045AC22C" id="Straight Connector 5" o:spid="_x0000_s1026" alt="Header dividing line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3CEA39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0D535CB8"/>
    <w:multiLevelType w:val="hybridMultilevel"/>
    <w:tmpl w:val="98463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691148"/>
    <w:multiLevelType w:val="hybridMultilevel"/>
    <w:tmpl w:val="BBF42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D4007"/>
    <w:multiLevelType w:val="multilevel"/>
    <w:tmpl w:val="9148F2A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F2D1265"/>
    <w:multiLevelType w:val="multilevel"/>
    <w:tmpl w:val="812286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CC41CE"/>
    <w:multiLevelType w:val="hybridMultilevel"/>
    <w:tmpl w:val="DFC0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11B4785"/>
    <w:multiLevelType w:val="hybridMultilevel"/>
    <w:tmpl w:val="D3D2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2253D"/>
    <w:multiLevelType w:val="hybridMultilevel"/>
    <w:tmpl w:val="C0E8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BE5A01"/>
    <w:multiLevelType w:val="hybridMultilevel"/>
    <w:tmpl w:val="2C6CA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92F4E"/>
    <w:multiLevelType w:val="hybridMultilevel"/>
    <w:tmpl w:val="30324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3"/>
  </w:num>
  <w:num w:numId="7">
    <w:abstractNumId w:val="13"/>
  </w:num>
  <w:num w:numId="8">
    <w:abstractNumId w:val="2"/>
  </w:num>
  <w:num w:numId="9">
    <w:abstractNumId w:val="15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9"/>
  </w:num>
  <w:num w:numId="15">
    <w:abstractNumId w:val="16"/>
  </w:num>
  <w:num w:numId="16">
    <w:abstractNumId w:val="18"/>
  </w:num>
  <w:num w:numId="17">
    <w:abstractNumId w:val="11"/>
  </w:num>
  <w:num w:numId="18">
    <w:abstractNumId w:val="14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232"/>
    <w:rsid w:val="000001EF"/>
    <w:rsid w:val="00007322"/>
    <w:rsid w:val="00007728"/>
    <w:rsid w:val="00024584"/>
    <w:rsid w:val="00024730"/>
    <w:rsid w:val="00055E95"/>
    <w:rsid w:val="0007021F"/>
    <w:rsid w:val="000B2A99"/>
    <w:rsid w:val="000B2BA5"/>
    <w:rsid w:val="000F2F8C"/>
    <w:rsid w:val="0010006E"/>
    <w:rsid w:val="001045A8"/>
    <w:rsid w:val="00114A91"/>
    <w:rsid w:val="00120AE7"/>
    <w:rsid w:val="00122352"/>
    <w:rsid w:val="00123232"/>
    <w:rsid w:val="001427E1"/>
    <w:rsid w:val="00163668"/>
    <w:rsid w:val="00171566"/>
    <w:rsid w:val="00174676"/>
    <w:rsid w:val="001755A8"/>
    <w:rsid w:val="00176F8B"/>
    <w:rsid w:val="00184014"/>
    <w:rsid w:val="00192008"/>
    <w:rsid w:val="001C0E68"/>
    <w:rsid w:val="001C4B6F"/>
    <w:rsid w:val="001D0BF1"/>
    <w:rsid w:val="001D3FE7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575E0"/>
    <w:rsid w:val="002617AE"/>
    <w:rsid w:val="002638D0"/>
    <w:rsid w:val="002647D3"/>
    <w:rsid w:val="002718DA"/>
    <w:rsid w:val="00275EAE"/>
    <w:rsid w:val="00294998"/>
    <w:rsid w:val="00297F18"/>
    <w:rsid w:val="002A1945"/>
    <w:rsid w:val="002B2958"/>
    <w:rsid w:val="002B3FC8"/>
    <w:rsid w:val="002D23C5"/>
    <w:rsid w:val="002D6137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87655"/>
    <w:rsid w:val="00393883"/>
    <w:rsid w:val="003A0632"/>
    <w:rsid w:val="003A30E5"/>
    <w:rsid w:val="003A3502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23E86"/>
    <w:rsid w:val="004319E0"/>
    <w:rsid w:val="00435F57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A356F"/>
    <w:rsid w:val="004B06EB"/>
    <w:rsid w:val="004B2D81"/>
    <w:rsid w:val="004B6AD0"/>
    <w:rsid w:val="004C2D5D"/>
    <w:rsid w:val="004C33E1"/>
    <w:rsid w:val="004E01EB"/>
    <w:rsid w:val="004E2794"/>
    <w:rsid w:val="00510392"/>
    <w:rsid w:val="00513E2A"/>
    <w:rsid w:val="00555ABF"/>
    <w:rsid w:val="00566A35"/>
    <w:rsid w:val="0056701E"/>
    <w:rsid w:val="005740D7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2312F"/>
    <w:rsid w:val="00625F2C"/>
    <w:rsid w:val="006605D8"/>
    <w:rsid w:val="006618E9"/>
    <w:rsid w:val="0068194B"/>
    <w:rsid w:val="00682C62"/>
    <w:rsid w:val="00692703"/>
    <w:rsid w:val="006A1962"/>
    <w:rsid w:val="006B5D48"/>
    <w:rsid w:val="006B7D7B"/>
    <w:rsid w:val="006C1A5E"/>
    <w:rsid w:val="006E1507"/>
    <w:rsid w:val="006E3BAF"/>
    <w:rsid w:val="006E5A55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6A61"/>
    <w:rsid w:val="007F2A49"/>
    <w:rsid w:val="00801140"/>
    <w:rsid w:val="00803404"/>
    <w:rsid w:val="00834955"/>
    <w:rsid w:val="00842F6D"/>
    <w:rsid w:val="00855B59"/>
    <w:rsid w:val="00860461"/>
    <w:rsid w:val="0086487C"/>
    <w:rsid w:val="00870B20"/>
    <w:rsid w:val="008829F8"/>
    <w:rsid w:val="00885897"/>
    <w:rsid w:val="008967F7"/>
    <w:rsid w:val="008A3AFC"/>
    <w:rsid w:val="008A6538"/>
    <w:rsid w:val="008C7056"/>
    <w:rsid w:val="008D26DE"/>
    <w:rsid w:val="008F3B14"/>
    <w:rsid w:val="00901899"/>
    <w:rsid w:val="0090344B"/>
    <w:rsid w:val="00905715"/>
    <w:rsid w:val="0091321E"/>
    <w:rsid w:val="00913946"/>
    <w:rsid w:val="0092726B"/>
    <w:rsid w:val="009361BA"/>
    <w:rsid w:val="00937176"/>
    <w:rsid w:val="00944F78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8035C"/>
    <w:rsid w:val="00A93A5D"/>
    <w:rsid w:val="00AA51DA"/>
    <w:rsid w:val="00AB32F8"/>
    <w:rsid w:val="00AB610B"/>
    <w:rsid w:val="00AD360E"/>
    <w:rsid w:val="00AD40FB"/>
    <w:rsid w:val="00AD782D"/>
    <w:rsid w:val="00AE7650"/>
    <w:rsid w:val="00B10EBE"/>
    <w:rsid w:val="00B11F93"/>
    <w:rsid w:val="00B236F1"/>
    <w:rsid w:val="00B50F99"/>
    <w:rsid w:val="00B51D1B"/>
    <w:rsid w:val="00B540F4"/>
    <w:rsid w:val="00B60FD0"/>
    <w:rsid w:val="00B61B75"/>
    <w:rsid w:val="00B622DF"/>
    <w:rsid w:val="00B6332A"/>
    <w:rsid w:val="00B81760"/>
    <w:rsid w:val="00B8494C"/>
    <w:rsid w:val="00BA1546"/>
    <w:rsid w:val="00BA3198"/>
    <w:rsid w:val="00BB4E51"/>
    <w:rsid w:val="00BD02A8"/>
    <w:rsid w:val="00BD431F"/>
    <w:rsid w:val="00BD50AE"/>
    <w:rsid w:val="00BE423E"/>
    <w:rsid w:val="00BF61AC"/>
    <w:rsid w:val="00C03408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496E"/>
    <w:rsid w:val="00CE64B3"/>
    <w:rsid w:val="00CF1A49"/>
    <w:rsid w:val="00D0630C"/>
    <w:rsid w:val="00D07F1E"/>
    <w:rsid w:val="00D243A9"/>
    <w:rsid w:val="00D305E5"/>
    <w:rsid w:val="00D37CD3"/>
    <w:rsid w:val="00D66A52"/>
    <w:rsid w:val="00D66EFA"/>
    <w:rsid w:val="00D72A2D"/>
    <w:rsid w:val="00D9521A"/>
    <w:rsid w:val="00DA2DD1"/>
    <w:rsid w:val="00DA3914"/>
    <w:rsid w:val="00DA59AA"/>
    <w:rsid w:val="00DB6915"/>
    <w:rsid w:val="00DB7E1E"/>
    <w:rsid w:val="00DC1B78"/>
    <w:rsid w:val="00DC2A2F"/>
    <w:rsid w:val="00DC600B"/>
    <w:rsid w:val="00DD4986"/>
    <w:rsid w:val="00DE0FAA"/>
    <w:rsid w:val="00DE136D"/>
    <w:rsid w:val="00DE6534"/>
    <w:rsid w:val="00DF4D6C"/>
    <w:rsid w:val="00E01923"/>
    <w:rsid w:val="00E14498"/>
    <w:rsid w:val="00E2397A"/>
    <w:rsid w:val="00E254DB"/>
    <w:rsid w:val="00E300FC"/>
    <w:rsid w:val="00E362DB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001A2"/>
    <w:rsid w:val="00F130DD"/>
    <w:rsid w:val="00F24884"/>
    <w:rsid w:val="00F476C4"/>
    <w:rsid w:val="00F57772"/>
    <w:rsid w:val="00F61DF9"/>
    <w:rsid w:val="00F7109B"/>
    <w:rsid w:val="00F76B3B"/>
    <w:rsid w:val="00F81960"/>
    <w:rsid w:val="00F8769D"/>
    <w:rsid w:val="00F9350C"/>
    <w:rsid w:val="00F94EB5"/>
    <w:rsid w:val="00F9624D"/>
    <w:rsid w:val="00FA538C"/>
    <w:rsid w:val="00FA6066"/>
    <w:rsid w:val="00FB31C1"/>
    <w:rsid w:val="00FB58F2"/>
    <w:rsid w:val="00FC6AEA"/>
    <w:rsid w:val="00FD3D13"/>
    <w:rsid w:val="00FE4E0E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4F98D0"/>
  <w15:docId w15:val="{E00E2D83-42E0-8C4C-B0E9-F34DF5A6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10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507"/>
  </w:style>
  <w:style w:type="paragraph" w:styleId="Heading1">
    <w:name w:val="heading 1"/>
    <w:basedOn w:val="Normal"/>
    <w:link w:val="Heading1Char"/>
    <w:uiPriority w:val="9"/>
    <w:qFormat/>
    <w:rsid w:val="00F61DF9"/>
    <w:pPr>
      <w:keepNext/>
      <w:keepLines/>
      <w:spacing w:before="400" w:after="200"/>
      <w:contextualSpacing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F61DF9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39"/>
    <w:rsid w:val="00F9350C"/>
    <w:pPr>
      <w:contextualSpacing/>
    </w:pPr>
    <w:tblPr/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647D3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unhideWhenUsed/>
    <w:qFormat/>
    <w:rsid w:val="002647D3"/>
  </w:style>
  <w:style w:type="paragraph" w:styleId="NormalWeb">
    <w:name w:val="Normal (Web)"/>
    <w:basedOn w:val="Normal"/>
    <w:uiPriority w:val="99"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customStyle="1" w:styleId="PlainTable11">
    <w:name w:val="Plain Table 11"/>
    <w:basedOn w:val="TableNormal"/>
    <w:uiPriority w:val="41"/>
    <w:rsid w:val="002647D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26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2647D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2647D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  <w:style w:type="character" w:customStyle="1" w:styleId="s1">
    <w:name w:val="s1"/>
    <w:basedOn w:val="DefaultParagraphFont"/>
    <w:rsid w:val="00F001A2"/>
  </w:style>
  <w:style w:type="paragraph" w:customStyle="1" w:styleId="p1">
    <w:name w:val="p1"/>
    <w:basedOn w:val="Normal"/>
    <w:rsid w:val="00F001A2"/>
    <w:rPr>
      <w:rFonts w:ascii="Helvetica" w:hAnsi="Helvetica" w:cs="Times New Roman"/>
      <w:color w:val="323333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rsid w:val="008D26D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938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tima.alflamrzi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2CDFA90340AC54A97406BA3D2BB5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0574F-09EB-FF4E-A2F3-EF365E1CA775}"/>
      </w:docPartPr>
      <w:docPartBody>
        <w:p w:rsidR="001A1E20" w:rsidRDefault="00CA6BEC" w:rsidP="00CA6BEC">
          <w:pPr>
            <w:pStyle w:val="C2CDFA90340AC54A97406BA3D2BB50D6"/>
          </w:pPr>
          <w:r>
            <w:t>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88C"/>
    <w:rsid w:val="00042ABC"/>
    <w:rsid w:val="001A1E20"/>
    <w:rsid w:val="00216AAB"/>
    <w:rsid w:val="00234E61"/>
    <w:rsid w:val="00244E57"/>
    <w:rsid w:val="003E691C"/>
    <w:rsid w:val="00402DE4"/>
    <w:rsid w:val="004E6567"/>
    <w:rsid w:val="00521170"/>
    <w:rsid w:val="00590BDA"/>
    <w:rsid w:val="005F1F52"/>
    <w:rsid w:val="00774B99"/>
    <w:rsid w:val="00833F80"/>
    <w:rsid w:val="00834EC8"/>
    <w:rsid w:val="00841E9B"/>
    <w:rsid w:val="008E4931"/>
    <w:rsid w:val="00925ABE"/>
    <w:rsid w:val="009C488C"/>
    <w:rsid w:val="009D3984"/>
    <w:rsid w:val="009F0995"/>
    <w:rsid w:val="00C95716"/>
    <w:rsid w:val="00CA6BEC"/>
    <w:rsid w:val="00D06980"/>
    <w:rsid w:val="00D86D96"/>
    <w:rsid w:val="00E80FC1"/>
    <w:rsid w:val="00EF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276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73DC9FEAAA0204D87125E5E0134920A">
    <w:name w:val="573DC9FEAAA0204D87125E5E0134920A"/>
  </w:style>
  <w:style w:type="character" w:styleId="IntenseEmphasis">
    <w:name w:val="Intense Emphasis"/>
    <w:basedOn w:val="DefaultParagraphFont"/>
    <w:uiPriority w:val="2"/>
    <w:rPr>
      <w:b/>
      <w:iCs/>
      <w:color w:val="262626" w:themeColor="text1" w:themeTint="D9"/>
    </w:rPr>
  </w:style>
  <w:style w:type="paragraph" w:customStyle="1" w:styleId="6A2A762707A2CE49B26A1AA058BDF874">
    <w:name w:val="6A2A762707A2CE49B26A1AA058BDF874"/>
  </w:style>
  <w:style w:type="paragraph" w:customStyle="1" w:styleId="3B230D050EE3CC40836C62233997EAC0">
    <w:name w:val="3B230D050EE3CC40836C62233997EAC0"/>
  </w:style>
  <w:style w:type="paragraph" w:customStyle="1" w:styleId="51D96203D7FD9340AD199C3950B3412D">
    <w:name w:val="51D96203D7FD9340AD199C3950B3412D"/>
  </w:style>
  <w:style w:type="paragraph" w:customStyle="1" w:styleId="80DECF2844203A48B0713EF7F7DFE6CF">
    <w:name w:val="80DECF2844203A48B0713EF7F7DFE6CF"/>
  </w:style>
  <w:style w:type="paragraph" w:customStyle="1" w:styleId="1B482865E66F084DB02F8298726F0F13">
    <w:name w:val="1B482865E66F084DB02F8298726F0F13"/>
  </w:style>
  <w:style w:type="paragraph" w:customStyle="1" w:styleId="2B1D7ADF7DC6694F9D0B8E3E1018EE64">
    <w:name w:val="2B1D7ADF7DC6694F9D0B8E3E1018EE64"/>
  </w:style>
  <w:style w:type="paragraph" w:customStyle="1" w:styleId="6A10217E57F37D49992CBF748F874BC7">
    <w:name w:val="6A10217E57F37D49992CBF748F874BC7"/>
  </w:style>
  <w:style w:type="paragraph" w:customStyle="1" w:styleId="A8FB810D2F34FB4DBF05DDDD28543F4E">
    <w:name w:val="A8FB810D2F34FB4DBF05DDDD28543F4E"/>
  </w:style>
  <w:style w:type="paragraph" w:customStyle="1" w:styleId="9C2564519B6C004E919F162D7A370D44">
    <w:name w:val="9C2564519B6C004E919F162D7A370D44"/>
  </w:style>
  <w:style w:type="paragraph" w:customStyle="1" w:styleId="DCDF8EE849692B478E2FEC55BECBC6D6">
    <w:name w:val="DCDF8EE849692B478E2FEC55BECBC6D6"/>
  </w:style>
  <w:style w:type="paragraph" w:customStyle="1" w:styleId="3B67BCE549C4CD44B0E5B7D3A5D37154">
    <w:name w:val="3B67BCE549C4CD44B0E5B7D3A5D37154"/>
  </w:style>
  <w:style w:type="paragraph" w:customStyle="1" w:styleId="3C12786F82C6324CB12F10914CA58C94">
    <w:name w:val="3C12786F82C6324CB12F10914CA58C94"/>
  </w:style>
  <w:style w:type="paragraph" w:customStyle="1" w:styleId="1EC3607CF299984F822922F579D015EF">
    <w:name w:val="1EC3607CF299984F822922F579D015EF"/>
  </w:style>
  <w:style w:type="paragraph" w:customStyle="1" w:styleId="5B31921B8A38FC46B8C02A1370AA1232">
    <w:name w:val="5B31921B8A38FC46B8C02A1370AA1232"/>
  </w:style>
  <w:style w:type="character" w:styleId="SubtleReference">
    <w:name w:val="Subtle Reference"/>
    <w:basedOn w:val="DefaultParagraphFont"/>
    <w:uiPriority w:val="10"/>
    <w:qFormat/>
    <w:rPr>
      <w:b/>
      <w:caps w:val="0"/>
      <w:smallCaps/>
      <w:color w:val="595959" w:themeColor="text1" w:themeTint="A6"/>
    </w:rPr>
  </w:style>
  <w:style w:type="paragraph" w:customStyle="1" w:styleId="6F598B79E281B047BFE3D38517E4BC74">
    <w:name w:val="6F598B79E281B047BFE3D38517E4BC74"/>
  </w:style>
  <w:style w:type="paragraph" w:customStyle="1" w:styleId="CF09AFC6E500FE49943B21F457CE872C">
    <w:name w:val="CF09AFC6E500FE49943B21F457CE872C"/>
  </w:style>
  <w:style w:type="paragraph" w:customStyle="1" w:styleId="C8E1AE0CE1D4F64EB36C06D44060E988">
    <w:name w:val="C8E1AE0CE1D4F64EB36C06D44060E988"/>
  </w:style>
  <w:style w:type="paragraph" w:customStyle="1" w:styleId="2B0B48A9D9E6264CBC7C5D24067BADAE">
    <w:name w:val="2B0B48A9D9E6264CBC7C5D24067BADAE"/>
  </w:style>
  <w:style w:type="paragraph" w:customStyle="1" w:styleId="766C9E5FA080104097007125A3791ED8">
    <w:name w:val="766C9E5FA080104097007125A3791ED8"/>
  </w:style>
  <w:style w:type="paragraph" w:customStyle="1" w:styleId="49DD82F3CCAE44458C390808BCC8C972">
    <w:name w:val="49DD82F3CCAE44458C390808BCC8C972"/>
  </w:style>
  <w:style w:type="paragraph" w:customStyle="1" w:styleId="937951D91BBCCA45BD0AE3A7FDE46C24">
    <w:name w:val="937951D91BBCCA45BD0AE3A7FDE46C24"/>
  </w:style>
  <w:style w:type="paragraph" w:customStyle="1" w:styleId="024208F2AEEA1F4DA19D0E694BF9670B">
    <w:name w:val="024208F2AEEA1F4DA19D0E694BF9670B"/>
  </w:style>
  <w:style w:type="paragraph" w:customStyle="1" w:styleId="5F0AA457AFE2894892E1C6227B8E3865">
    <w:name w:val="5F0AA457AFE2894892E1C6227B8E3865"/>
  </w:style>
  <w:style w:type="paragraph" w:customStyle="1" w:styleId="D3BEFED3C088B34EBC1997895EC5BA7C">
    <w:name w:val="D3BEFED3C088B34EBC1997895EC5BA7C"/>
  </w:style>
  <w:style w:type="paragraph" w:customStyle="1" w:styleId="F891D6C21B4EA647B4724EB3B73C985D">
    <w:name w:val="F891D6C21B4EA647B4724EB3B73C985D"/>
  </w:style>
  <w:style w:type="paragraph" w:customStyle="1" w:styleId="369688F9ACF0474EA51877D072E5B6A0">
    <w:name w:val="369688F9ACF0474EA51877D072E5B6A0"/>
  </w:style>
  <w:style w:type="paragraph" w:customStyle="1" w:styleId="F92F6E77AC17824F99A0A322E4730A56">
    <w:name w:val="F92F6E77AC17824F99A0A322E4730A56"/>
  </w:style>
  <w:style w:type="paragraph" w:customStyle="1" w:styleId="7C3CC17D478D9B49AF04426D69F02100">
    <w:name w:val="7C3CC17D478D9B49AF04426D69F02100"/>
  </w:style>
  <w:style w:type="paragraph" w:customStyle="1" w:styleId="FE1AF64B10763B4D95799CE4A8C68317">
    <w:name w:val="FE1AF64B10763B4D95799CE4A8C68317"/>
  </w:style>
  <w:style w:type="paragraph" w:customStyle="1" w:styleId="855779C1564CCF478A561CF0CB8E1DB8">
    <w:name w:val="855779C1564CCF478A561CF0CB8E1DB8"/>
  </w:style>
  <w:style w:type="paragraph" w:customStyle="1" w:styleId="5DBE797C29E89A41914F5C748C2C0D96">
    <w:name w:val="5DBE797C29E89A41914F5C748C2C0D96"/>
  </w:style>
  <w:style w:type="paragraph" w:customStyle="1" w:styleId="32D019BE1B84314487EDC57CE052315D">
    <w:name w:val="32D019BE1B84314487EDC57CE052315D"/>
  </w:style>
  <w:style w:type="paragraph" w:customStyle="1" w:styleId="FDDDDF2D4C09D746A4A4CA125CC894B1">
    <w:name w:val="FDDDDF2D4C09D746A4A4CA125CC894B1"/>
  </w:style>
  <w:style w:type="paragraph" w:customStyle="1" w:styleId="FDF01A3D97771844A3BC37F69C0B4241">
    <w:name w:val="FDF01A3D97771844A3BC37F69C0B4241"/>
  </w:style>
  <w:style w:type="paragraph" w:customStyle="1" w:styleId="7D85E0E9F04A07458E2A48A66ED758D4">
    <w:name w:val="7D85E0E9F04A07458E2A48A66ED758D4"/>
  </w:style>
  <w:style w:type="paragraph" w:customStyle="1" w:styleId="88F6936CA93314449DEE738AE0D35288">
    <w:name w:val="88F6936CA93314449DEE738AE0D35288"/>
  </w:style>
  <w:style w:type="paragraph" w:customStyle="1" w:styleId="4467196DDFFC914B8EA404BD6D61DE9C">
    <w:name w:val="4467196DDFFC914B8EA404BD6D61DE9C"/>
  </w:style>
  <w:style w:type="paragraph" w:customStyle="1" w:styleId="6B1001FDBD8C20468D4B278337873547">
    <w:name w:val="6B1001FDBD8C20468D4B278337873547"/>
  </w:style>
  <w:style w:type="paragraph" w:customStyle="1" w:styleId="46384F8EBDCC0C4A8478D1632972F5C1">
    <w:name w:val="46384F8EBDCC0C4A8478D1632972F5C1"/>
  </w:style>
  <w:style w:type="paragraph" w:customStyle="1" w:styleId="9186658126A2D640A262B4E6BFCB101D">
    <w:name w:val="9186658126A2D640A262B4E6BFCB101D"/>
  </w:style>
  <w:style w:type="paragraph" w:customStyle="1" w:styleId="AA6B2FC4DA02E84BB1A43EF7B88003C0">
    <w:name w:val="AA6B2FC4DA02E84BB1A43EF7B88003C0"/>
    <w:rsid w:val="00D86D96"/>
  </w:style>
  <w:style w:type="paragraph" w:customStyle="1" w:styleId="EE5E500FE0DC574F9F3C92CFDA5B97D6">
    <w:name w:val="EE5E500FE0DC574F9F3C92CFDA5B97D6"/>
    <w:rsid w:val="00D86D96"/>
  </w:style>
  <w:style w:type="paragraph" w:customStyle="1" w:styleId="9E11F8709994B64AA98A912E036D6659">
    <w:name w:val="9E11F8709994B64AA98A912E036D6659"/>
    <w:rsid w:val="00D86D96"/>
  </w:style>
  <w:style w:type="paragraph" w:customStyle="1" w:styleId="2A167F335439B248894A59A41F787E15">
    <w:name w:val="2A167F335439B248894A59A41F787E15"/>
    <w:rsid w:val="00D86D96"/>
  </w:style>
  <w:style w:type="paragraph" w:customStyle="1" w:styleId="CC70CB9F57B94F4497EB83D7F74425D6">
    <w:name w:val="CC70CB9F57B94F4497EB83D7F74425D6"/>
    <w:rsid w:val="00D86D96"/>
  </w:style>
  <w:style w:type="paragraph" w:customStyle="1" w:styleId="56BD36F2B56E2E47BD9A0792730BD623">
    <w:name w:val="56BD36F2B56E2E47BD9A0792730BD623"/>
    <w:rsid w:val="00EF46FF"/>
  </w:style>
  <w:style w:type="paragraph" w:customStyle="1" w:styleId="98435B4CE3FB8646A7318324609A4325">
    <w:name w:val="98435B4CE3FB8646A7318324609A4325"/>
    <w:rsid w:val="00EF46FF"/>
  </w:style>
  <w:style w:type="paragraph" w:customStyle="1" w:styleId="ADCBF009E690EC429D0D7E7A781315DE">
    <w:name w:val="ADCBF009E690EC429D0D7E7A781315DE"/>
    <w:rsid w:val="00521170"/>
  </w:style>
  <w:style w:type="paragraph" w:customStyle="1" w:styleId="714DB23A1E56ED43A9C27145C4F13324">
    <w:name w:val="714DB23A1E56ED43A9C27145C4F13324"/>
    <w:rsid w:val="00521170"/>
  </w:style>
  <w:style w:type="paragraph" w:customStyle="1" w:styleId="2B19A64736B01B448BBD4F4F7C858E0C">
    <w:name w:val="2B19A64736B01B448BBD4F4F7C858E0C"/>
    <w:rsid w:val="00521170"/>
  </w:style>
  <w:style w:type="paragraph" w:customStyle="1" w:styleId="AD51665BAA35164DAB5579B518BEED74">
    <w:name w:val="AD51665BAA35164DAB5579B518BEED74"/>
    <w:rsid w:val="003E691C"/>
  </w:style>
  <w:style w:type="paragraph" w:customStyle="1" w:styleId="01584F6E6DC34C4D83C15FD9D6612284">
    <w:name w:val="01584F6E6DC34C4D83C15FD9D6612284"/>
    <w:rsid w:val="003E691C"/>
  </w:style>
  <w:style w:type="paragraph" w:customStyle="1" w:styleId="F4D69A9A74BC1641A90B4628ACF94702">
    <w:name w:val="F4D69A9A74BC1641A90B4628ACF94702"/>
    <w:rsid w:val="003E691C"/>
  </w:style>
  <w:style w:type="paragraph" w:customStyle="1" w:styleId="402874D1B6999D468E8C56ECC07580AF">
    <w:name w:val="402874D1B6999D468E8C56ECC07580AF"/>
    <w:rsid w:val="003E691C"/>
  </w:style>
  <w:style w:type="paragraph" w:customStyle="1" w:styleId="7440CB8126CC0D48B0F6A0498C1202CE">
    <w:name w:val="7440CB8126CC0D48B0F6A0498C1202CE"/>
    <w:rsid w:val="003E691C"/>
  </w:style>
  <w:style w:type="paragraph" w:customStyle="1" w:styleId="0AFBE5F4DA41A0448AC07C077FC1CCC0">
    <w:name w:val="0AFBE5F4DA41A0448AC07C077FC1CCC0"/>
    <w:rsid w:val="003E691C"/>
  </w:style>
  <w:style w:type="paragraph" w:customStyle="1" w:styleId="37B323C114BEBA4CB7621D325EB87F74">
    <w:name w:val="37B323C114BEBA4CB7621D325EB87F74"/>
    <w:rsid w:val="003E691C"/>
  </w:style>
  <w:style w:type="paragraph" w:customStyle="1" w:styleId="0AC7E52C54033B4C9C394BEFAEE7712E">
    <w:name w:val="0AC7E52C54033B4C9C394BEFAEE7712E"/>
    <w:rsid w:val="00925ABE"/>
  </w:style>
  <w:style w:type="paragraph" w:customStyle="1" w:styleId="15219216D2176C48B9CBB16301B4C266">
    <w:name w:val="15219216D2176C48B9CBB16301B4C266"/>
    <w:rsid w:val="00925ABE"/>
  </w:style>
  <w:style w:type="paragraph" w:customStyle="1" w:styleId="AA9FE02DDB4D5246A6D9BC9F77FF1D49">
    <w:name w:val="AA9FE02DDB4D5246A6D9BC9F77FF1D49"/>
    <w:rsid w:val="005F1F52"/>
    <w:rPr>
      <w:lang w:eastAsia="ja-JP"/>
    </w:rPr>
  </w:style>
  <w:style w:type="paragraph" w:customStyle="1" w:styleId="4BF84291C9F3784B917EFC32558E1740">
    <w:name w:val="4BF84291C9F3784B917EFC32558E1740"/>
    <w:rsid w:val="00CA6BEC"/>
    <w:rPr>
      <w:lang w:eastAsia="ja-JP"/>
    </w:rPr>
  </w:style>
  <w:style w:type="paragraph" w:customStyle="1" w:styleId="C2CDFA90340AC54A97406BA3D2BB50D6">
    <w:name w:val="C2CDFA90340AC54A97406BA3D2BB50D6"/>
    <w:rsid w:val="00CA6BEC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dcterms:created xsi:type="dcterms:W3CDTF">2018-10-30T09:03:00Z</dcterms:created>
  <dcterms:modified xsi:type="dcterms:W3CDTF">2019-03-18T11:53:00Z</dcterms:modified>
  <cp:category/>
</cp:coreProperties>
</file>